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ADLİ BİLİŞİM MÜHENDİSLİĞİ BÖLÜMÜ BAŞKANLIĞINA</w:t>
      </w:r>
    </w:p>
    <w:p>
      <w:pPr>
        <w:rPr>
          <w:rFonts w:hint="default" w:ascii="Times New Roman" w:hAnsi="Times New Roman" w:cs="Times New Roman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Bölümünüzün …………………………….. numaralı ………………… sınıf/mezun öğrencisiyim. 20………/20…….. eğitim öğretim yılı…………………..yarıyılında iş yeri eğitimi stajı yaptım. Staj kabul formunda verdiğim IBAN numaram değişmiştir.</w:t>
      </w:r>
    </w:p>
    <w:p>
      <w:pPr>
        <w:spacing w:line="360" w:lineRule="auto"/>
        <w:ind w:firstLine="70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İş yeri eğitimi staj ücretimin aşağıda verdiğim IBAN numarasına yatırılması konusunda gereğini arz ederim.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b/>
        </w:rPr>
        <w:t>Tarih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Tlfon:</w:t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>Adı Soyadı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IBAN: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文泉驿微米黑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A2"/>
    <w:family w:val="swiss"/>
    <w:pitch w:val="default"/>
    <w:sig w:usb0="00000000" w:usb1="00000000" w:usb2="00000009" w:usb3="00000000" w:csb0="000001F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C9"/>
    <w:rsid w:val="003D7989"/>
    <w:rsid w:val="00732BC9"/>
    <w:rsid w:val="007A11AB"/>
    <w:rsid w:val="009B5DF4"/>
    <w:rsid w:val="00AD5951"/>
    <w:rsid w:val="00AE13E5"/>
    <w:rsid w:val="BFFBF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11</TotalTime>
  <ScaleCrop>false</ScaleCrop>
  <LinksUpToDate>false</LinksUpToDate>
  <CharactersWithSpaces>415</CharactersWithSpaces>
  <Application>WPS Office_11.1.0.9615_F1E327BC-269C-435d-A152-05C5408002CA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2021-03-17T09:34:00Z</dcterms:created>
  <dc:creator>Selma Cimtay</dc:creator>
  <cp:lastModifiedBy>mstf</cp:lastModifiedBy>
  <dcterms:modified xsi:type="dcterms:W3CDTF">2021-03-17T11:31:50Z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1033-11.1.0.9615</vt:lpwstr>
  </property>
</Properties>
</file>